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Губкин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D7BA0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583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Губкин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0583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2020-02-07T13:09:00Z</dcterms:modified>
</cp:coreProperties>
</file>